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6CB08" w14:textId="3FA5F714" w:rsidR="00EB5031" w:rsidRPr="00EB5031" w:rsidRDefault="00EB5031" w:rsidP="00EB503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5031">
        <w:rPr>
          <w:rFonts w:eastAsia="Times New Roman" w:cstheme="minorHAnsi"/>
          <w:sz w:val="24"/>
          <w:szCs w:val="24"/>
        </w:rPr>
        <w:t xml:space="preserve">Rubric – your group will be graded based on the components below. Please read it carefully to fully understand how to receive the grades associated with each </w:t>
      </w:r>
      <w:r>
        <w:rPr>
          <w:rFonts w:eastAsia="Times New Roman" w:cstheme="minorHAnsi"/>
          <w:sz w:val="24"/>
          <w:szCs w:val="24"/>
        </w:rPr>
        <w:t>component.</w:t>
      </w:r>
      <w:bookmarkStart w:id="0" w:name="_GoBack"/>
      <w:bookmarkEnd w:id="0"/>
    </w:p>
    <w:p w14:paraId="5A2947BB" w14:textId="77777777" w:rsidR="00EB5031" w:rsidRPr="00EB5031" w:rsidRDefault="00EB5031" w:rsidP="00EB5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7"/>
        <w:gridCol w:w="2246"/>
        <w:gridCol w:w="1729"/>
        <w:gridCol w:w="1723"/>
        <w:gridCol w:w="1705"/>
      </w:tblGrid>
      <w:tr w:rsidR="00EB5031" w:rsidRPr="00EB5031" w14:paraId="2E3131D2" w14:textId="77777777" w:rsidTr="00EB50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7ED64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Component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AD5FF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Exceeding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F041BF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Meeting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71960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Approaching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53B4F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Below</w:t>
            </w:r>
          </w:p>
        </w:tc>
      </w:tr>
      <w:tr w:rsidR="00EB5031" w:rsidRPr="00EB5031" w14:paraId="74BF7FE9" w14:textId="77777777" w:rsidTr="00EB50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12353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Final PPT template</w:t>
            </w:r>
          </w:p>
          <w:p w14:paraId="33C4FF6B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8784AA" w14:textId="5EFF38F2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I </w:t>
            </w:r>
            <w:r w:rsidRPr="00EB50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can compare</w:t>
            </w:r>
            <w:r w:rsidRPr="00EB50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a range of design concepts, and select a preliminary design that best meets the identified constraints,  criteria, and needs of the stakeholders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92A9A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Shows evidence of all components of a meeting meeting AND</w:t>
            </w:r>
          </w:p>
          <w:p w14:paraId="35E41C4E" w14:textId="746B8D85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 xml:space="preserve">Shows evidence of deep and </w:t>
            </w:r>
            <w:r w:rsidRPr="00EB5031">
              <w:rPr>
                <w:rFonts w:ascii="Arial" w:eastAsia="Times New Roman" w:hAnsi="Arial" w:cs="Arial"/>
                <w:color w:val="000000"/>
              </w:rPr>
              <w:t>clear understanding</w:t>
            </w:r>
            <w:r w:rsidRPr="00EB5031">
              <w:rPr>
                <w:rFonts w:ascii="Arial" w:eastAsia="Times New Roman" w:hAnsi="Arial" w:cs="Arial"/>
                <w:color w:val="000000"/>
              </w:rPr>
              <w:t xml:space="preserve"> of the scientific concepts behind the presented solution</w:t>
            </w:r>
          </w:p>
          <w:p w14:paraId="0B1EA552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8EB1E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Completed all five tasks in the template</w:t>
            </w:r>
          </w:p>
          <w:p w14:paraId="1E20BDCF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Components are accurate and evident in the final product</w:t>
            </w:r>
          </w:p>
          <w:p w14:paraId="691E74DB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Demonstrated clear understanding of the initial problem and the design process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75DA69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Completed most tasks in the template</w:t>
            </w:r>
          </w:p>
          <w:p w14:paraId="5448DAB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Components are mostly accurate and   evident in the final product</w:t>
            </w:r>
          </w:p>
          <w:p w14:paraId="09FB7FE4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Demonstrated some understanding of the initial problem and the design process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6066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Completed few tasks in the template</w:t>
            </w:r>
          </w:p>
          <w:p w14:paraId="3510563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Components contain multiple inaccuracies and/or are not evident in the final product. </w:t>
            </w:r>
          </w:p>
          <w:p w14:paraId="4EC849AE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Demonstrated limited understanding of the initial problem and the design process</w:t>
            </w:r>
          </w:p>
        </w:tc>
      </w:tr>
      <w:tr w:rsidR="00EB5031" w:rsidRPr="00EB5031" w14:paraId="3A2FB5BA" w14:textId="77777777" w:rsidTr="00EB50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AF67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Product visualization</w:t>
            </w:r>
          </w:p>
          <w:p w14:paraId="60EE37ED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E47350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 can demonstrate form and functionality of the design by creating a working prototype (3D model, simulation, paper drawing)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8935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Refined drawing and/or physical prototype that: prototype</w:t>
            </w:r>
          </w:p>
          <w:p w14:paraId="1FA92AD4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Meets all constraints</w:t>
            </w:r>
          </w:p>
          <w:p w14:paraId="37DCBFAA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Functionality exceeds expectations of detailed final design</w:t>
            </w:r>
          </w:p>
          <w:p w14:paraId="2AB19C86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Effectively communicates form of detailed final design and exhibits professional level quality craftsmanship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E8A42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Refined drawing and/or physical prototype that:</w:t>
            </w:r>
          </w:p>
          <w:p w14:paraId="609AEE0D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Meets all constraints</w:t>
            </w:r>
          </w:p>
          <w:p w14:paraId="32AB4E1A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Functionality aligns clearly with detailed final design</w:t>
            </w:r>
          </w:p>
          <w:p w14:paraId="70E00C11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Effectively communicates form of detailed final design and exhibits quality craftsmanship</w:t>
            </w:r>
          </w:p>
          <w:p w14:paraId="5E3BD319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1E47B7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Refined drawing and/or physical prototype that:</w:t>
            </w:r>
          </w:p>
          <w:p w14:paraId="7CB204F4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Meets most but not all constraints</w:t>
            </w:r>
          </w:p>
          <w:p w14:paraId="5474FDCC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Functionality approaches expectations of detailed final design</w:t>
            </w:r>
          </w:p>
          <w:p w14:paraId="27397060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roughly communicates form of detailed final design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8D09D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Refined drawing and/or physical prototype that:</w:t>
            </w:r>
          </w:p>
          <w:p w14:paraId="3E880AA6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Meets few constraints</w:t>
            </w:r>
          </w:p>
          <w:p w14:paraId="040D6690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Insufficiently demonstrates basic functionality of detailed final design</w:t>
            </w:r>
          </w:p>
          <w:p w14:paraId="11245724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Does nor communicate the basic form of the detailed final design</w:t>
            </w:r>
          </w:p>
        </w:tc>
      </w:tr>
      <w:tr w:rsidR="00EB5031" w:rsidRPr="00EB5031" w14:paraId="41F17D72" w14:textId="77777777" w:rsidTr="00EB503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B7C82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In class presentation</w:t>
            </w:r>
          </w:p>
          <w:p w14:paraId="77C45C31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11C341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 can clearly communicate the detailed final design to an external audience?</w:t>
            </w:r>
          </w:p>
          <w:p w14:paraId="1B7C6D68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7DEBA0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All members of the team show clear evidence of practice, preparation and knowledge of the task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51F7B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Most members of the team show clear evidence of practice, preparation and knowledge of the task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5A106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Some members of the team show evidence of practice, preparation and knowledge of the task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0F6063" w14:textId="77777777" w:rsidR="00EB5031" w:rsidRPr="00EB5031" w:rsidRDefault="00EB5031" w:rsidP="00EB5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31">
              <w:rPr>
                <w:rFonts w:ascii="Arial" w:eastAsia="Times New Roman" w:hAnsi="Arial" w:cs="Arial"/>
                <w:color w:val="000000"/>
              </w:rPr>
              <w:t>Few to no members of the team show evidence of practice, preparation and knowledge of the task</w:t>
            </w:r>
          </w:p>
        </w:tc>
      </w:tr>
    </w:tbl>
    <w:p w14:paraId="6C59DB76" w14:textId="77777777" w:rsidR="008D7888" w:rsidRDefault="008D7888"/>
    <w:sectPr w:rsidR="008D7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31"/>
    <w:rsid w:val="008D7888"/>
    <w:rsid w:val="00EB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9C0BC"/>
  <w15:chartTrackingRefBased/>
  <w15:docId w15:val="{2F5E0324-D63C-4735-8081-DD04D03E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6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5E11E26E71347AAF16B558310C918" ma:contentTypeVersion="35" ma:contentTypeDescription="Create a new document." ma:contentTypeScope="" ma:versionID="fdc1324c8a7ab7c0e87668a754617882">
  <xsd:schema xmlns:xsd="http://www.w3.org/2001/XMLSchema" xmlns:xs="http://www.w3.org/2001/XMLSchema" xmlns:p="http://schemas.microsoft.com/office/2006/metadata/properties" xmlns:ns3="2b6bd890-d368-4a26-a5dd-5661fc569f07" xmlns:ns4="021cdd81-81c4-424c-9f87-5b1d95ff0966" targetNamespace="http://schemas.microsoft.com/office/2006/metadata/properties" ma:root="true" ma:fieldsID="c209bbc1756ae3f96dadb0d3ed0f05dc" ns3:_="" ns4:_="">
    <xsd:import namespace="2b6bd890-d368-4a26-a5dd-5661fc569f07"/>
    <xsd:import namespace="021cdd81-81c4-424c-9f87-5b1d95ff096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Templates" minOccurs="0"/>
                <xsd:element ref="ns3:CultureName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d890-d368-4a26-a5dd-5661fc569f0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6" nillable="true" ma:displayName="Location" ma:internalName="MediaServiceLocation" ma:readOnly="true">
      <xsd:simpleType>
        <xsd:restriction base="dms:Text"/>
      </xsd:simpleType>
    </xsd:element>
    <xsd:element name="TeamsChannelId" ma:index="37" nillable="true" ma:displayName="Teams Channel Id" ma:internalName="TeamsChannelId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cdd81-81c4-424c-9f87-5b1d95ff0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b6bd890-d368-4a26-a5dd-5661fc569f07" xsi:nil="true"/>
    <Has_Teacher_Only_SectionGroup xmlns="2b6bd890-d368-4a26-a5dd-5661fc569f07" xsi:nil="true"/>
    <DefaultSectionNames xmlns="2b6bd890-d368-4a26-a5dd-5661fc569f07" xsi:nil="true"/>
    <Teams_Channel_Section_Location xmlns="2b6bd890-d368-4a26-a5dd-5661fc569f07" xsi:nil="true"/>
    <FolderType xmlns="2b6bd890-d368-4a26-a5dd-5661fc569f07" xsi:nil="true"/>
    <Owner xmlns="2b6bd890-d368-4a26-a5dd-5661fc569f07">
      <UserInfo>
        <DisplayName/>
        <AccountId xsi:nil="true"/>
        <AccountType/>
      </UserInfo>
    </Owner>
    <Teachers xmlns="2b6bd890-d368-4a26-a5dd-5661fc569f07">
      <UserInfo>
        <DisplayName/>
        <AccountId xsi:nil="true"/>
        <AccountType/>
      </UserInfo>
    </Teachers>
    <Distribution_Groups xmlns="2b6bd890-d368-4a26-a5dd-5661fc569f07" xsi:nil="true"/>
    <Self_Registration_Enabled0 xmlns="2b6bd890-d368-4a26-a5dd-5661fc569f07" xsi:nil="true"/>
    <Is_Collaboration_Space_Locked xmlns="2b6bd890-d368-4a26-a5dd-5661fc569f07" xsi:nil="true"/>
    <Invited_Teachers xmlns="2b6bd890-d368-4a26-a5dd-5661fc569f07" xsi:nil="true"/>
    <IsNotebookLocked xmlns="2b6bd890-d368-4a26-a5dd-5661fc569f07" xsi:nil="true"/>
    <Students xmlns="2b6bd890-d368-4a26-a5dd-5661fc569f07">
      <UserInfo>
        <DisplayName/>
        <AccountId xsi:nil="true"/>
        <AccountType/>
      </UserInfo>
    </Students>
    <CultureName xmlns="2b6bd890-d368-4a26-a5dd-5661fc569f07" xsi:nil="true"/>
    <Self_Registration_Enabled xmlns="2b6bd890-d368-4a26-a5dd-5661fc569f07" xsi:nil="true"/>
    <Templates xmlns="2b6bd890-d368-4a26-a5dd-5661fc569f07" xsi:nil="true"/>
    <AppVersion xmlns="2b6bd890-d368-4a26-a5dd-5661fc569f07" xsi:nil="true"/>
    <Invited_Students xmlns="2b6bd890-d368-4a26-a5dd-5661fc569f07" xsi:nil="true"/>
    <TeamsChannelId xmlns="2b6bd890-d368-4a26-a5dd-5661fc569f07" xsi:nil="true"/>
    <Student_Groups xmlns="2b6bd890-d368-4a26-a5dd-5661fc569f07">
      <UserInfo>
        <DisplayName/>
        <AccountId xsi:nil="true"/>
        <AccountType/>
      </UserInfo>
    </Student_Groups>
    <Math_Settings xmlns="2b6bd890-d368-4a26-a5dd-5661fc569f07" xsi:nil="true"/>
    <LMS_Mappings xmlns="2b6bd890-d368-4a26-a5dd-5661fc569f07" xsi:nil="true"/>
  </documentManagement>
</p:properties>
</file>

<file path=customXml/itemProps1.xml><?xml version="1.0" encoding="utf-8"?>
<ds:datastoreItem xmlns:ds="http://schemas.openxmlformats.org/officeDocument/2006/customXml" ds:itemID="{44D5E164-83D2-4356-B0DD-D58E50D11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d890-d368-4a26-a5dd-5661fc569f07"/>
    <ds:schemaRef ds:uri="021cdd81-81c4-424c-9f87-5b1d95ff0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2A750-C0F8-4AA4-A84B-8E141670C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CE69B-9CA5-408F-813E-7A1D965D8B5D}">
  <ds:schemaRefs>
    <ds:schemaRef ds:uri="http://schemas.microsoft.com/office/2006/metadata/properties"/>
    <ds:schemaRef ds:uri="http://schemas.microsoft.com/office/infopath/2007/PartnerControls"/>
    <ds:schemaRef ds:uri="2b6bd890-d368-4a26-a5dd-5661fc569f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YI</dc:creator>
  <cp:keywords/>
  <dc:description/>
  <cp:lastModifiedBy>TARA YI</cp:lastModifiedBy>
  <cp:revision>1</cp:revision>
  <dcterms:created xsi:type="dcterms:W3CDTF">2021-02-19T10:53:00Z</dcterms:created>
  <dcterms:modified xsi:type="dcterms:W3CDTF">2021-02-19T10:59:00Z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0x0101008065E11E26E71347AAF16B558310C918</vt:lpwstr>
  </property>
</Properties>
</file>